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9DCA" w14:textId="77777777" w:rsidR="00140CDE" w:rsidRDefault="00140CDE" w:rsidP="00040249">
      <w:pPr>
        <w:keepNext/>
        <w:jc w:val="center"/>
        <w:rPr>
          <w:b/>
          <w:bCs/>
          <w:sz w:val="52"/>
          <w:szCs w:val="52"/>
          <w:u w:val="single"/>
        </w:rPr>
      </w:pPr>
      <w:r w:rsidRPr="00140CDE">
        <w:rPr>
          <w:b/>
          <w:bCs/>
          <w:sz w:val="52"/>
          <w:szCs w:val="52"/>
          <w:u w:val="single"/>
        </w:rPr>
        <w:t>ΟΞΙΝΟ ΘΕΙΙΚΟ ΝΑΤΡΙΟ</w:t>
      </w:r>
    </w:p>
    <w:p w14:paraId="3A58C316" w14:textId="490B86C9" w:rsidR="00253186" w:rsidRDefault="0017171E" w:rsidP="00040249">
      <w:pPr>
        <w:keepNext/>
        <w:jc w:val="center"/>
        <w:rPr>
          <w:rFonts w:ascii="Times New Roman" w:hAnsi="Times New Roman" w:cs="Times New Roman"/>
        </w:rPr>
      </w:pPr>
      <w:r w:rsidRPr="00DC1FD9">
        <w:rPr>
          <w:rFonts w:cstheme="minorHAnsi"/>
          <w:b/>
          <w:noProof/>
          <w:sz w:val="36"/>
          <w:szCs w:val="36"/>
          <w:lang w:eastAsia="el-GR"/>
        </w:rPr>
        <w:drawing>
          <wp:inline distT="0" distB="0" distL="0" distR="0" wp14:anchorId="7EFCF6D3" wp14:editId="4995FF1A">
            <wp:extent cx="1209675" cy="1187944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080" cy="12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0F004" w14:textId="7D7BEFB9" w:rsidR="00FD45CC" w:rsidRPr="00594930" w:rsidRDefault="0089508D" w:rsidP="00FD45CC">
      <w:pPr>
        <w:keepNext/>
        <w:jc w:val="center"/>
        <w:rPr>
          <w:rFonts w:cstheme="minorHAnsi"/>
          <w:b/>
          <w:sz w:val="44"/>
          <w:szCs w:val="36"/>
        </w:rPr>
      </w:pPr>
      <w:r>
        <w:rPr>
          <w:rFonts w:cstheme="minorHAnsi"/>
          <w:b/>
          <w:sz w:val="44"/>
          <w:szCs w:val="36"/>
        </w:rPr>
        <w:t>ΚΙΝΔΥΝΟΣ</w:t>
      </w:r>
    </w:p>
    <w:p w14:paraId="1FE721FB" w14:textId="3D950164" w:rsidR="00772644" w:rsidRDefault="00BE441D" w:rsidP="00BE441D">
      <w:pPr>
        <w:keepNext/>
        <w:spacing w:after="0" w:line="240" w:lineRule="auto"/>
        <w:jc w:val="center"/>
        <w:rPr>
          <w:b/>
          <w:bCs/>
          <w:sz w:val="28"/>
          <w:szCs w:val="28"/>
        </w:rPr>
      </w:pPr>
      <w:r w:rsidRPr="00BE441D">
        <w:rPr>
          <w:b/>
          <w:bCs/>
          <w:sz w:val="28"/>
          <w:szCs w:val="28"/>
        </w:rPr>
        <w:t>Aριθμός CAS:</w:t>
      </w:r>
      <w:r w:rsidRPr="00AC506F">
        <w:rPr>
          <w:b/>
          <w:bCs/>
          <w:sz w:val="28"/>
          <w:szCs w:val="28"/>
        </w:rPr>
        <w:t xml:space="preserve"> </w:t>
      </w:r>
      <w:r w:rsidRPr="00BE441D">
        <w:rPr>
          <w:b/>
          <w:bCs/>
          <w:sz w:val="28"/>
          <w:szCs w:val="28"/>
        </w:rPr>
        <w:t>7681-38-1</w:t>
      </w:r>
      <w:r w:rsidRPr="00AC506F">
        <w:rPr>
          <w:b/>
          <w:bCs/>
          <w:sz w:val="28"/>
          <w:szCs w:val="28"/>
        </w:rPr>
        <w:t xml:space="preserve"> </w:t>
      </w:r>
      <w:r w:rsidRPr="00BE441D">
        <w:rPr>
          <w:b/>
          <w:bCs/>
          <w:sz w:val="28"/>
          <w:szCs w:val="28"/>
        </w:rPr>
        <w:t>Αριθμός ΕC:231-665-7</w:t>
      </w:r>
    </w:p>
    <w:p w14:paraId="36633B18" w14:textId="5DA3BDB0" w:rsidR="00BE441D" w:rsidRPr="00BE441D" w:rsidRDefault="00BE441D" w:rsidP="00BE441D">
      <w:pPr>
        <w:keepNext/>
        <w:spacing w:after="0" w:line="240" w:lineRule="auto"/>
        <w:jc w:val="center"/>
        <w:rPr>
          <w:b/>
          <w:bCs/>
          <w:sz w:val="28"/>
          <w:szCs w:val="28"/>
        </w:rPr>
      </w:pPr>
    </w:p>
    <w:p w14:paraId="38B974BD" w14:textId="1CFD4479" w:rsidR="00160B77" w:rsidRPr="00BE441D" w:rsidRDefault="00160B77" w:rsidP="00160B77">
      <w:pPr>
        <w:keepNext/>
        <w:spacing w:after="0" w:line="240" w:lineRule="auto"/>
        <w:jc w:val="both"/>
      </w:pPr>
      <w:r w:rsidRPr="00160B77">
        <w:rPr>
          <w:rFonts w:cstheme="minorHAnsi"/>
          <w:b/>
          <w:u w:val="single"/>
        </w:rPr>
        <w:t xml:space="preserve">Επικίνδυνα συστατικά πρέπει να αναφέρονται στις ετικέτες: </w:t>
      </w:r>
      <w:r w:rsidR="00BE441D" w:rsidRPr="00BE441D">
        <w:rPr>
          <w:rFonts w:cstheme="minorHAnsi"/>
          <w:bCs/>
        </w:rPr>
        <w:t>υδρογονοθειϊκό νάτριο.</w:t>
      </w:r>
    </w:p>
    <w:p w14:paraId="312786BF" w14:textId="77777777" w:rsidR="00FE6327" w:rsidRPr="00160B77" w:rsidRDefault="00FE6327" w:rsidP="00160B77">
      <w:pPr>
        <w:keepNext/>
        <w:spacing w:after="0" w:line="240" w:lineRule="auto"/>
        <w:jc w:val="both"/>
        <w:rPr>
          <w:rFonts w:cstheme="minorHAnsi"/>
        </w:rPr>
      </w:pPr>
    </w:p>
    <w:p w14:paraId="706695E2" w14:textId="616AEA19" w:rsidR="00FD45CC" w:rsidRPr="006D4722" w:rsidRDefault="00FD45CC" w:rsidP="00160B77">
      <w:pPr>
        <w:keepNext/>
        <w:spacing w:after="0" w:line="240" w:lineRule="auto"/>
        <w:jc w:val="both"/>
        <w:rPr>
          <w:rFonts w:cstheme="minorHAnsi"/>
          <w:b/>
        </w:rPr>
      </w:pPr>
      <w:r w:rsidRPr="006D4722">
        <w:rPr>
          <w:rFonts w:cstheme="minorHAnsi"/>
          <w:b/>
          <w:u w:val="single"/>
        </w:rPr>
        <w:t>Δηλώσεις επικινδυνότητας</w:t>
      </w:r>
      <w:r w:rsidR="006D4722">
        <w:rPr>
          <w:rFonts w:cstheme="minorHAnsi"/>
          <w:b/>
          <w:u w:val="single"/>
        </w:rPr>
        <w:t>:</w:t>
      </w:r>
    </w:p>
    <w:p w14:paraId="477F1DF8" w14:textId="3FE4A55D" w:rsidR="00772644" w:rsidRDefault="00BE441D" w:rsidP="008B503C">
      <w:pPr>
        <w:keepNext/>
        <w:spacing w:after="0" w:line="240" w:lineRule="auto"/>
        <w:jc w:val="both"/>
      </w:pPr>
      <w:r w:rsidRPr="00BE441D">
        <w:t>H318 Προκαλεί σοβαρή οφθαλμική βλάβη.</w:t>
      </w:r>
    </w:p>
    <w:p w14:paraId="7EB678B1" w14:textId="77777777" w:rsidR="00BE441D" w:rsidRDefault="00BE441D" w:rsidP="008B503C">
      <w:pPr>
        <w:keepNext/>
        <w:spacing w:after="0" w:line="240" w:lineRule="auto"/>
        <w:jc w:val="both"/>
      </w:pPr>
    </w:p>
    <w:p w14:paraId="22510758" w14:textId="39E6171F" w:rsidR="00FD45CC" w:rsidRPr="006D4722" w:rsidRDefault="00FD45CC" w:rsidP="008B503C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προφυλάξεων</w:t>
      </w:r>
      <w:r w:rsidR="006D4722">
        <w:rPr>
          <w:rFonts w:cstheme="minorHAnsi"/>
          <w:b/>
          <w:u w:val="single"/>
        </w:rPr>
        <w:t>:</w:t>
      </w:r>
    </w:p>
    <w:p w14:paraId="3560268C" w14:textId="6DB28640" w:rsidR="00BE441D" w:rsidRDefault="00BE441D" w:rsidP="00BE441D">
      <w:pPr>
        <w:keepNext/>
        <w:spacing w:after="0" w:line="240" w:lineRule="auto"/>
        <w:jc w:val="both"/>
        <w:rPr>
          <w:rFonts w:cs="Arial"/>
        </w:rPr>
      </w:pPr>
      <w:r w:rsidRPr="00BE441D">
        <w:rPr>
          <w:rFonts w:cs="Arial"/>
        </w:rPr>
        <w:t>P102 Μακριά από παιδιά.P280 Να φοράτε προστατευτικά γάντια/ προστατευτικά ενδύματα/μέσα ατομικής προστασίας για τα μάτια/το πρόσωπο/τα αυτιά.P305+P351+P338 ΣΕ ΠΕΡΙΠΤΩΣΗ ΕΠΑΦΗΣ ΜΕ ΤΑ ΜΑΤΙΑ: Ξεπλύνετε προσεκτικά με νερό για αρκετά λεπτά. Αν υπάρχουν φακοί επαφής, αφαιρέστε τους, αν είναι εύκολο. Συνεχίστε να ξεπλένετε.P310 Καλέστε αμέσως το ΚΕΝΤΡΟ ΔΗΛΗΤΗΡΙΑΣΕΩΝ/γιατρό.P337+P313 Εάν δεν υποχωρεί ο οφθαλμικός ερεθισμός: Συμβουλευθείτε/Επισκεφθείτε γιατρό.</w:t>
      </w:r>
    </w:p>
    <w:p w14:paraId="3A9A216F" w14:textId="77777777" w:rsidR="00772644" w:rsidRPr="00772644" w:rsidRDefault="00772644" w:rsidP="00772644">
      <w:pPr>
        <w:keepNext/>
        <w:spacing w:after="0" w:line="240" w:lineRule="auto"/>
        <w:jc w:val="both"/>
        <w:rPr>
          <w:rFonts w:cstheme="minorHAnsi"/>
          <w:b/>
          <w:u w:val="single"/>
        </w:rPr>
      </w:pPr>
    </w:p>
    <w:p w14:paraId="30D9D2B9" w14:textId="77777777" w:rsidR="00BE441D" w:rsidRDefault="00BE441D" w:rsidP="000B0493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DD56727" w14:textId="5D4DAC15" w:rsidR="000B0493" w:rsidRPr="00BE441D" w:rsidRDefault="00160B77" w:rsidP="000B0493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BE441D">
        <w:rPr>
          <w:rFonts w:ascii="Calibri" w:eastAsia="Calibri" w:hAnsi="Calibri" w:cs="Calibri"/>
          <w:b/>
          <w:bCs/>
          <w:sz w:val="28"/>
          <w:szCs w:val="28"/>
          <w:u w:val="single"/>
        </w:rPr>
        <w:t>ΓΙΑ ΕΠΑΓΓΕΛΜΑΤΙΚΗ</w:t>
      </w:r>
      <w:r w:rsidR="00FE6327" w:rsidRPr="00BE441D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AC506F">
        <w:rPr>
          <w:rFonts w:ascii="Calibri" w:eastAsia="Calibri" w:hAnsi="Calibri" w:cs="Calibri"/>
          <w:b/>
          <w:bCs/>
          <w:sz w:val="28"/>
          <w:szCs w:val="28"/>
          <w:u w:val="single"/>
          <w:lang w:val="en-US"/>
        </w:rPr>
        <w:t xml:space="preserve">&amp; </w:t>
      </w:r>
      <w:r w:rsidR="00AC506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ΚΑΤΑΝΑΛΩΤΙΚΗ </w:t>
      </w:r>
      <w:r w:rsidRPr="00BE441D">
        <w:rPr>
          <w:rFonts w:ascii="Calibri" w:eastAsia="Calibri" w:hAnsi="Calibri" w:cs="Calibri"/>
          <w:b/>
          <w:bCs/>
          <w:sz w:val="28"/>
          <w:szCs w:val="28"/>
          <w:u w:val="single"/>
        </w:rPr>
        <w:t>ΧΡΗΣΗ</w:t>
      </w:r>
      <w:r w:rsidR="000B0493" w:rsidRPr="00BE441D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</w:p>
    <w:p w14:paraId="069B0CE8" w14:textId="0AC10D64" w:rsidR="000B0493" w:rsidRPr="00BE441D" w:rsidRDefault="005B1CAF" w:rsidP="00772644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BE441D">
        <w:rPr>
          <w:rFonts w:ascii="Calibri" w:eastAsia="Calibri" w:hAnsi="Calibri" w:cs="Calibri"/>
          <w:b/>
          <w:bCs/>
          <w:sz w:val="28"/>
          <w:szCs w:val="28"/>
          <w:u w:val="single"/>
        </w:rPr>
        <w:t>Τηλ. Κέντρου Δηλητηριάσεων: 210 7793777</w:t>
      </w: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CD56E4" w:rsidRPr="0013209B" w14:paraId="5DD06D36" w14:textId="77777777" w:rsidTr="008A47B8">
        <w:tc>
          <w:tcPr>
            <w:tcW w:w="4679" w:type="dxa"/>
          </w:tcPr>
          <w:p w14:paraId="3BB00B1A" w14:textId="77777777" w:rsidR="00CD56E4" w:rsidRPr="00226390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6BA6CA0C" w14:textId="77777777" w:rsidR="00CD56E4" w:rsidRPr="00226390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78A213E2" w14:textId="77777777" w:rsidR="00CD56E4" w:rsidRPr="002C652C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2C652C">
              <w:rPr>
                <w:rFonts w:ascii="Calibri" w:eastAsia="Calibri" w:hAnsi="Calibri" w:cs="Calibri"/>
                <w:b/>
                <w:color w:val="002060"/>
              </w:rPr>
              <w:t xml:space="preserve">Τηλ: 210-4124518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r w:rsidRPr="002C652C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7CE1CA19" w14:textId="77777777" w:rsidR="00CD56E4" w:rsidRPr="002C652C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2C652C">
              <w:rPr>
                <w:rFonts w:ascii="Calibri" w:eastAsia="Calibri" w:hAnsi="Calibri" w:cs="Calibri"/>
                <w:b/>
                <w:color w:val="002060"/>
              </w:rPr>
              <w:t>Υποκ/μα: ΒΙΠΑ Ασπροπύργου Ο.Τ.11 19300</w:t>
            </w:r>
          </w:p>
          <w:p w14:paraId="7D130ACD" w14:textId="77777777" w:rsidR="00CD56E4" w:rsidRPr="005C5637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7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5E926610" w14:textId="77777777" w:rsidR="00CD56E4" w:rsidRPr="005C5637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31625CF0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259436F6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Office: 35, Gounari str.Piraeus 18531</w:t>
            </w:r>
          </w:p>
          <w:p w14:paraId="420D31B1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Τel: 210-4124518 Fax: 210-4101607</w:t>
            </w:r>
          </w:p>
          <w:p w14:paraId="0F38213B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Warehouse: Industrial Area Aspropyrgos, 19300</w:t>
            </w:r>
          </w:p>
          <w:p w14:paraId="775F844F" w14:textId="77777777" w:rsidR="00CD56E4" w:rsidRPr="00465B9E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2663CD87" w14:textId="77777777" w:rsidR="00CD56E4" w:rsidRPr="007F3278" w:rsidRDefault="00AC506F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9" w:history="1">
              <w:r w:rsidR="00CD56E4">
                <w:rPr>
                  <w:rStyle w:val="-"/>
                  <w:lang w:val="en-US"/>
                </w:rPr>
                <w:t>www</w:t>
              </w:r>
              <w:r w:rsidR="00CD56E4">
                <w:rPr>
                  <w:rStyle w:val="-"/>
                </w:rPr>
                <w:t>.</w:t>
              </w:r>
              <w:r w:rsidR="00CD56E4">
                <w:rPr>
                  <w:rStyle w:val="-"/>
                  <w:lang w:val="en-US"/>
                </w:rPr>
                <w:t>kalochem</w:t>
              </w:r>
              <w:r w:rsidR="00CD56E4">
                <w:rPr>
                  <w:rStyle w:val="-"/>
                </w:rPr>
                <w:t>.</w:t>
              </w:r>
              <w:r w:rsidR="00CD56E4"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2CA81206" w14:textId="67615FC3" w:rsidR="00404A84" w:rsidRPr="00404A84" w:rsidRDefault="00404A84" w:rsidP="00CD56E4">
      <w:pPr>
        <w:contextualSpacing/>
        <w:rPr>
          <w:rFonts w:cstheme="minorHAnsi"/>
          <w:b/>
          <w:color w:val="002060"/>
          <w:lang w:val="en-US"/>
        </w:rPr>
      </w:pPr>
    </w:p>
    <w:sectPr w:rsidR="00404A84" w:rsidRPr="00404A84" w:rsidSect="007A056D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D5C3" w14:textId="77777777" w:rsidR="00173700" w:rsidRDefault="00173700" w:rsidP="00404A84">
      <w:pPr>
        <w:spacing w:after="0" w:line="240" w:lineRule="auto"/>
      </w:pPr>
      <w:r>
        <w:separator/>
      </w:r>
    </w:p>
  </w:endnote>
  <w:endnote w:type="continuationSeparator" w:id="0">
    <w:p w14:paraId="5B7B8992" w14:textId="77777777" w:rsidR="00173700" w:rsidRDefault="00173700" w:rsidP="0040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05C2" w14:textId="77777777" w:rsidR="00173700" w:rsidRDefault="00173700" w:rsidP="00404A84">
      <w:pPr>
        <w:spacing w:after="0" w:line="240" w:lineRule="auto"/>
      </w:pPr>
      <w:r>
        <w:separator/>
      </w:r>
    </w:p>
  </w:footnote>
  <w:footnote w:type="continuationSeparator" w:id="0">
    <w:p w14:paraId="4B58C893" w14:textId="77777777" w:rsidR="00173700" w:rsidRDefault="00173700" w:rsidP="0040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E34D" w14:textId="1E6CB46A" w:rsidR="00404A84" w:rsidRDefault="00404A84" w:rsidP="00404A8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30CD"/>
    <w:rsid w:val="00094C52"/>
    <w:rsid w:val="000B0493"/>
    <w:rsid w:val="0011306B"/>
    <w:rsid w:val="00140CDE"/>
    <w:rsid w:val="00160B77"/>
    <w:rsid w:val="001712E3"/>
    <w:rsid w:val="0017171E"/>
    <w:rsid w:val="00173700"/>
    <w:rsid w:val="00185842"/>
    <w:rsid w:val="001A2A64"/>
    <w:rsid w:val="001B1535"/>
    <w:rsid w:val="00213CB2"/>
    <w:rsid w:val="00213F63"/>
    <w:rsid w:val="00227E40"/>
    <w:rsid w:val="00253186"/>
    <w:rsid w:val="00264A49"/>
    <w:rsid w:val="0029007A"/>
    <w:rsid w:val="003001B0"/>
    <w:rsid w:val="00354AAC"/>
    <w:rsid w:val="00404A84"/>
    <w:rsid w:val="0044520C"/>
    <w:rsid w:val="0059489F"/>
    <w:rsid w:val="00594930"/>
    <w:rsid w:val="005B1CAF"/>
    <w:rsid w:val="005E6FB2"/>
    <w:rsid w:val="006729CD"/>
    <w:rsid w:val="006D4722"/>
    <w:rsid w:val="0076746E"/>
    <w:rsid w:val="00772644"/>
    <w:rsid w:val="007A056D"/>
    <w:rsid w:val="00805CA5"/>
    <w:rsid w:val="008501A2"/>
    <w:rsid w:val="008656A3"/>
    <w:rsid w:val="0089508D"/>
    <w:rsid w:val="008B503C"/>
    <w:rsid w:val="008B5E0A"/>
    <w:rsid w:val="008C1D20"/>
    <w:rsid w:val="00A40BF0"/>
    <w:rsid w:val="00A54728"/>
    <w:rsid w:val="00AC506F"/>
    <w:rsid w:val="00B317DF"/>
    <w:rsid w:val="00B45909"/>
    <w:rsid w:val="00B547D0"/>
    <w:rsid w:val="00BC711F"/>
    <w:rsid w:val="00BE441D"/>
    <w:rsid w:val="00CA6E4A"/>
    <w:rsid w:val="00CD56E4"/>
    <w:rsid w:val="00D15E1D"/>
    <w:rsid w:val="00D555E0"/>
    <w:rsid w:val="00D63B2E"/>
    <w:rsid w:val="00D712FD"/>
    <w:rsid w:val="00D92DAA"/>
    <w:rsid w:val="00E226C7"/>
    <w:rsid w:val="00E26074"/>
    <w:rsid w:val="00EB74D7"/>
    <w:rsid w:val="00F45DC6"/>
    <w:rsid w:val="00FB3BFC"/>
    <w:rsid w:val="00FB7923"/>
    <w:rsid w:val="00FD45CC"/>
    <w:rsid w:val="00FE2221"/>
    <w:rsid w:val="00FE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A8BDF"/>
  <w15:docId w15:val="{EBADE7E8-026B-4E76-96F7-EB4A5176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404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04A84"/>
  </w:style>
  <w:style w:type="paragraph" w:styleId="a6">
    <w:name w:val="footer"/>
    <w:basedOn w:val="a"/>
    <w:link w:val="Char1"/>
    <w:uiPriority w:val="99"/>
    <w:unhideWhenUsed/>
    <w:rsid w:val="00404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04A84"/>
  </w:style>
  <w:style w:type="table" w:styleId="a7">
    <w:name w:val="Table Grid"/>
    <w:basedOn w:val="a1"/>
    <w:uiPriority w:val="59"/>
    <w:rsid w:val="0040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uiPriority w:val="59"/>
    <w:rsid w:val="00160B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alochem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kalochem.sho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Apostolaki</cp:lastModifiedBy>
  <cp:revision>37</cp:revision>
  <cp:lastPrinted>2023-05-17T09:15:00Z</cp:lastPrinted>
  <dcterms:created xsi:type="dcterms:W3CDTF">2013-04-27T09:22:00Z</dcterms:created>
  <dcterms:modified xsi:type="dcterms:W3CDTF">2023-09-07T10:20:00Z</dcterms:modified>
</cp:coreProperties>
</file>